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735B4290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51AE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AD39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FD24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9501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28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r w:rsidR="0049501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  <w:r w:rsidR="00FD24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FD24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1C0692D8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FA5CE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040BD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573A" w14:textId="19DC181C" w:rsidR="002D3E64" w:rsidRPr="002571BF" w:rsidRDefault="00D05930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가성비</w:t>
            </w:r>
            <w:r w:rsidR="00040BD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의 유혹</w:t>
            </w:r>
            <w:r w:rsidR="00040BD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>…</w:t>
            </w:r>
            <w:r w:rsidR="00C739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볼보</w:t>
            </w:r>
            <w:r w:rsidR="00A856EF" w:rsidRPr="002571B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="00E63DE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전기S</w:t>
            </w:r>
            <w:r w:rsidR="00E63DE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 xml:space="preserve">UV </w:t>
            </w:r>
            <w:r w:rsidR="00E63DEF" w:rsidRPr="002571B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>‘E</w:t>
            </w:r>
            <w:r w:rsidR="00E63DE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>X30</w:t>
            </w:r>
            <w:r w:rsidR="00E63DEF" w:rsidRPr="002571B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>’</w:t>
            </w:r>
            <w:r w:rsidR="009E67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="009E670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구입의향</w:t>
            </w:r>
            <w:r w:rsidR="00040BD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 xml:space="preserve"> 껑충</w:t>
            </w:r>
            <w:r w:rsidR="009E670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</w:p>
          <w:p w14:paraId="5E348EBF" w14:textId="10108305" w:rsidR="002C1714" w:rsidRPr="0062295C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BFDD0" w14:textId="45F04F00" w:rsidR="00C34A33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해외</w:t>
            </w:r>
            <w:r w:rsidR="00E63DE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보다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739D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1000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만원 저렴한 가격</w:t>
            </w:r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에 </w:t>
            </w:r>
            <w:r w:rsidR="00AE7D7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전격</w:t>
            </w:r>
            <w:r w:rsidR="007D013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출시</w:t>
            </w:r>
          </w:p>
          <w:p w14:paraId="7BF3911C" w14:textId="5D303F93" w:rsidR="00321E8D" w:rsidRDefault="00321E8D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가격 공개</w:t>
            </w:r>
            <w:r w:rsidR="00040BD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040BD4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40BD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예약</w:t>
            </w:r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40BD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개시 </w:t>
            </w:r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후 </w:t>
            </w:r>
            <w:r w:rsidR="0066687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주</w:t>
            </w:r>
            <w:r w:rsidR="00E63DE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동안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구입의향 </w:t>
            </w:r>
            <w:r w:rsidR="00C739D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 w:rsidR="00C739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배</w:t>
            </w:r>
            <w:r w:rsidR="0017282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</w:t>
            </w:r>
          </w:p>
          <w:p w14:paraId="03EB694F" w14:textId="62E43C78" w:rsidR="00245B85" w:rsidRDefault="00245B85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브랜드,</w:t>
            </w:r>
            <w:r w:rsidR="0066687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66687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가성비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배터리,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안전사양 등 경쟁력 두루 갖춰</w:t>
            </w:r>
          </w:p>
          <w:p w14:paraId="54ACE958" w14:textId="52396559" w:rsidR="00786069" w:rsidRPr="00172828" w:rsidRDefault="00727FFA" w:rsidP="00172828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국산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토레스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E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VX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∙</w:t>
            </w:r>
            <w:r w:rsidR="008E0E0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레이E</w:t>
            </w:r>
            <w:r w:rsidR="008E0E0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V, </w:t>
            </w:r>
            <w:r w:rsidR="008E0E0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수입 프리우스와 경쟁 가능성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357DA233" w14:textId="77777777" w:rsidR="007A503A" w:rsidRDefault="007A503A" w:rsidP="00C74B7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C3BC345" w14:textId="33D7AB5C" w:rsidR="00A46E45" w:rsidRDefault="0026185F" w:rsidP="00C74B7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7C74E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3142D" w:rsidRPr="00D3142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유명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브랜드의 전기차를 4000만원대 초반에 살 수 있다면 소비자 반응은 어</w:t>
      </w:r>
      <w:r w:rsidR="00A71F2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떨</w:t>
      </w:r>
      <w:r w:rsidR="00860CC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까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? 볼보가 지난</w:t>
      </w:r>
      <w:r w:rsidR="004A55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A55D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</w:t>
      </w:r>
      <w:r w:rsidR="004A55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28일 사전예약</w:t>
      </w:r>
      <w:r w:rsidR="00C1130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 동시에 출시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한 소형 전기 SUV 'EX30'가 그 주인공으로, 파격적인 가격 공개 후 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주만에 소비자 구입의향이 2배</w:t>
      </w:r>
      <w:r w:rsidR="003124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</w:t>
      </w:r>
      <w:r w:rsidR="00D3142D" w:rsidRPr="00D3142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상승했다.</w:t>
      </w:r>
    </w:p>
    <w:p w14:paraId="01A1F65C" w14:textId="3496B46A" w:rsidR="002C1714" w:rsidRPr="00B04126" w:rsidRDefault="00A46E45" w:rsidP="00F73690">
      <w:pPr>
        <w:spacing w:before="120" w:after="0" w:line="240" w:lineRule="auto"/>
        <w:ind w:left="120" w:hangingChars="50" w:hanging="12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4126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323911" w:rsidRDefault="00D92C2A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D9BC06B" w14:textId="1D56E01E" w:rsidR="00DF3EFD" w:rsidRPr="00D208AD" w:rsidRDefault="00791F52" w:rsidP="007D054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245B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전기차 보조금 받으면 </w:t>
      </w:r>
      <w:r w:rsidR="00245B8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4000</w:t>
      </w:r>
      <w:r w:rsidR="00245B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만원대 초반</w:t>
      </w:r>
    </w:p>
    <w:p w14:paraId="055407D6" w14:textId="759EA1A6" w:rsidR="000B2FB7" w:rsidRDefault="004829E3" w:rsidP="00A856EF">
      <w:pPr>
        <w:spacing w:before="120" w:after="0" w:line="240" w:lineRule="auto"/>
        <w:ind w:left="120" w:hangingChars="50" w:hanging="12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12월 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주(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18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일 시작 주) EX30에 대한 소비자 구입의향은 </w:t>
      </w:r>
      <w:bookmarkStart w:id="0" w:name="_GoBack"/>
      <w:bookmarkEnd w:id="0"/>
      <w:r w:rsidR="00BC46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%로 조사 이후 최고를 기록했다</w:t>
      </w:r>
      <w:r w:rsidR="00E504C3" w:rsidRPr="00E504C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[그림1]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CD6E5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11월 2주의 </w:t>
      </w:r>
      <w:r w:rsidR="00A964B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%에서 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 연속 상승했는데 특히 11월 5주(4%)부터 상승세</w:t>
      </w:r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가파르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7C355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볼보가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해외보다 1000만원 가량 저렴한 가격을 공개하며 사전 예약</w:t>
      </w:r>
      <w:r w:rsidR="003124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(공식 출시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을 시작한 시기다.</w:t>
      </w:r>
    </w:p>
    <w:p w14:paraId="3D0450CE" w14:textId="4C7B2B55" w:rsidR="00722356" w:rsidRPr="0031245F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08DDB0A" w14:textId="6F7FD2C8" w:rsidR="00DF3EFD" w:rsidRDefault="007A503A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15C63CA4" wp14:editId="6F77546B">
            <wp:extent cx="6192520" cy="4223385"/>
            <wp:effectExtent l="0" t="0" r="0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1_4000만원대 이하 친환경차 최근 구입의향 추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C44D" w14:textId="77777777" w:rsidR="00440703" w:rsidRDefault="00440703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</w:p>
    <w:p w14:paraId="0CCCB130" w14:textId="6E52807F" w:rsidR="00E618A6" w:rsidRDefault="00DB5571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DB557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EX30의 국내 시판 가격은 트림별로 4945만원(코어), 5516만원(</w:t>
      </w:r>
      <w:proofErr w:type="spellStart"/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울트라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)이다. 전기차 보조금을 전액 받을 수 있는 5700만원 미만이라 실제 구입 가격은 4000만원 초반</w:t>
      </w:r>
      <w:r w:rsidR="00C739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(최저 </w:t>
      </w:r>
      <w:r w:rsidR="00C739D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4330</w:t>
      </w:r>
      <w:r w:rsidR="00C739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만원</w:t>
      </w:r>
      <w:r w:rsidR="00C739D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이다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59D07C55" w14:textId="1E3A8E59" w:rsidR="00312782" w:rsidRPr="002F1C21" w:rsidRDefault="00A856EF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A856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A856E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</w:t>
      </w:r>
      <w:proofErr w:type="spellStart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EVX(3000만원대 후반)', '</w:t>
      </w:r>
      <w:proofErr w:type="spellStart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니로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(4000만원대 초반)', '코나 </w:t>
      </w:r>
      <w:proofErr w:type="spellStart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일렉트릭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(4000만원 안팎)</w:t>
      </w:r>
      <w:r w:rsidR="00FA5CE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C739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등 </w:t>
      </w:r>
      <w:r w:rsidR="007C355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전기차를 포함한 </w:t>
      </w:r>
      <w:r w:rsidR="00C739DF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국산 소형 SUV와 충분히 경쟁할 만한 가격이다. 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비슷한 시기 출시(</w:t>
      </w:r>
      <w:r w:rsidR="0066687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12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</w:t>
      </w:r>
      <w:r w:rsidR="0066687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66687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이후 상승세를 타고 있는 </w:t>
      </w:r>
      <w:proofErr w:type="spellStart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토요타의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하이브리드 모델 '올 뉴 프리우스(4000만원 안팎</w:t>
      </w:r>
      <w:r w:rsidR="007A50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7A50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7A50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이하 프리우스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3124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 고객</w:t>
      </w:r>
      <w:r w:rsidR="00CD6E5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다툴</w:t>
      </w:r>
      <w:r w:rsidR="006668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가능성도 있다</w:t>
      </w:r>
      <w:r w:rsidR="0066687C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EX30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직후 급상승세를 타자 프리우스 구입의향이 하락했던 점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두 모델이 직접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적 영향을 주고받는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경쟁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관계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임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을 </w:t>
      </w:r>
      <w:r w:rsidR="00150DE9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보여준</w:t>
      </w:r>
      <w:r w:rsidR="00150DE9"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64CF9428" w14:textId="221078CE" w:rsidR="008E0E02" w:rsidRDefault="008E0E02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EX30은 가격을 낮춘 전기차 모델, 프리우스는 하이브리드의 원조라는 점에서 두 모델의 경쟁은 </w:t>
      </w: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친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환경차 시장의 </w:t>
      </w: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구도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와 맞닿아 있다. 가격 인하로 주춤한 성장세를 견인하려는 전기차와 전기차의 대안으로 판매량이 증가하고 있는 하이브리드의 </w:t>
      </w: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대리전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이 어떤 결과로 이어질지</w:t>
      </w:r>
      <w:r w:rsidR="00F123C5"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주요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2F1C2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관전 포인트다</w:t>
      </w:r>
      <w:r w:rsidRPr="002F1C2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3C1701DD" w14:textId="59AF3C79" w:rsidR="00E504C3" w:rsidRPr="0066687C" w:rsidRDefault="00E504C3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303E56D" w14:textId="2ECCB668" w:rsidR="00E504C3" w:rsidRDefault="00E504C3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lastRenderedPageBreak/>
        <w:t xml:space="preserve">■ </w:t>
      </w:r>
      <w:r w:rsidR="005B0B6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국산 고려하는 고객에</w:t>
      </w:r>
      <w:r w:rsidR="00FA5CE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도</w:t>
      </w:r>
      <w:r w:rsidR="005B0B6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매력적 선택지</w:t>
      </w:r>
    </w:p>
    <w:p w14:paraId="232D0803" w14:textId="03110472" w:rsidR="00981757" w:rsidRPr="0080142A" w:rsidRDefault="00E504C3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F0B3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EX30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</w:t>
      </w:r>
      <w:r w:rsidRPr="00E504C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</w:t>
      </w:r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전후 동일 시점 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</w:t>
      </w:r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기준으로 비슷한 </w:t>
      </w:r>
      <w:proofErr w:type="spellStart"/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차급의</w:t>
      </w:r>
      <w:proofErr w:type="spellEnd"/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국산</w:t>
      </w:r>
      <w:r w:rsidR="007C355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SUV </w:t>
      </w:r>
      <w:r w:rsidR="007C355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또는 전기</w:t>
      </w:r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차에 </w:t>
      </w:r>
      <w:r w:rsidR="009E543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조금씩 </w:t>
      </w:r>
      <w:r w:rsidR="004950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다가서</w:t>
      </w:r>
      <w:r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고 있다. </w:t>
      </w:r>
      <w:proofErr w:type="spellStart"/>
      <w:r w:rsidR="00452A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출시주</w:t>
      </w:r>
      <w:proofErr w:type="spellEnd"/>
      <w:r w:rsidR="00452A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452AB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W-Week) </w:t>
      </w:r>
      <w:r w:rsidR="00452A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기준</w:t>
      </w:r>
      <w:r w:rsidR="00EB44B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3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0의 </w:t>
      </w:r>
      <w:proofErr w:type="spellStart"/>
      <w:r w:rsidR="00EB44B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구입의향률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proofErr w:type="spellEnd"/>
      <w:r w:rsidR="00EB44B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B44B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3%</w:t>
      </w:r>
      <w:r w:rsidR="00EB44B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proofErr w:type="spellStart"/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토레스</w:t>
      </w:r>
      <w:proofErr w:type="spellEnd"/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X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(9%), 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레이E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V(10%)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와의 차이가 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6%p 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이상이었으나 출시 후 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2735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주차(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W+4)</w:t>
      </w:r>
      <w:r w:rsidR="004A738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기준으로는 </w:t>
      </w:r>
      <w:r w:rsidR="002735D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3%</w:t>
      </w:r>
      <w:r w:rsidR="004A738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p </w:t>
      </w:r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차이</w:t>
      </w:r>
      <w:r w:rsidR="000259C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</w:t>
      </w:r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좁</w:t>
      </w:r>
      <w:r w:rsidR="007A50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혀졌</w:t>
      </w:r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다(</w:t>
      </w:r>
      <w:r w:rsidR="0017282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‘22</w:t>
      </w:r>
      <w:r w:rsidR="0017282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</w:t>
      </w:r>
      <w:r w:rsidR="0017282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17282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 출시한</w:t>
      </w:r>
      <w:r w:rsidR="004950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니로</w:t>
      </w:r>
      <w:r w:rsidR="004950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proofErr w:type="spellEnd"/>
      <w:r w:rsidR="004A738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제외</w:t>
      </w:r>
      <w:r w:rsidR="004A738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Pr="00E504C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Pr="00E504C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57F05ABE" w14:textId="38F462AF" w:rsidR="00AC038A" w:rsidRPr="004F3353" w:rsidRDefault="00AC038A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127AAD57" w14:textId="5CA60D10" w:rsidR="0066687C" w:rsidRDefault="00FA5CEA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b/>
          <w:noProof/>
          <w:color w:val="000000"/>
          <w:kern w:val="0"/>
          <w:sz w:val="24"/>
          <w:szCs w:val="24"/>
        </w:rPr>
        <w:drawing>
          <wp:inline distT="0" distB="0" distL="0" distR="0" wp14:anchorId="694FF55A" wp14:editId="34647BCE">
            <wp:extent cx="6192520" cy="3769360"/>
            <wp:effectExtent l="0" t="0" r="0" b="254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2_EX30 경쟁 예상 차종 구입의향 추이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E8648" w14:textId="77777777" w:rsidR="00E504C3" w:rsidRDefault="00E504C3" w:rsidP="002D3E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26F1E097" w14:textId="4BC79C2D" w:rsidR="00E504C3" w:rsidRDefault="00E618A6" w:rsidP="00257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DB557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A5CE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‘23</w:t>
      </w:r>
      <w:r w:rsidR="00FA5C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</w:t>
      </w:r>
      <w:r w:rsidR="00FA5CE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FA5C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월 출시한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국산 비교 브랜드는 모두 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공식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출시 전후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구입의향률이</w:t>
      </w:r>
      <w:proofErr w:type="spellEnd"/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급상승</w:t>
      </w:r>
      <w:r w:rsidR="00FA5C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하나 </w:t>
      </w:r>
      <w:r w:rsidR="00FA5CE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FA5C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 후 하락세로 돌아서 주춤하고</w:t>
      </w:r>
      <w:r w:rsidR="00C74B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있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FA5C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이와 달리 출시 후 상승세를 이어간 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EX30은 구매층이 상대적으로 제한된 수입차로 </w:t>
      </w:r>
      <w:r w:rsidR="00C4107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이들과 </w:t>
      </w:r>
      <w:r w:rsidR="00B6419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동일한 기준으로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비교할 수는 없지만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7A3B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6419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가격만으로도 </w:t>
      </w:r>
      <w:r w:rsidR="00C74B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충분히 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매혹적인 선택지</w:t>
      </w:r>
      <w:r w:rsidR="00C4107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6F14805C" w14:textId="63DBAF5A" w:rsidR="002571BF" w:rsidRDefault="00C41078" w:rsidP="00E504C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B557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74B7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EX30</w:t>
      </w:r>
      <w:r w:rsidR="00B6419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값싼 </w:t>
      </w:r>
      <w:proofErr w:type="spellStart"/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리튬인산철</w:t>
      </w:r>
      <w:proofErr w:type="spellEnd"/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EB3C0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LFP) </w:t>
      </w:r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배터리 대신 </w:t>
      </w:r>
      <w:proofErr w:type="spellStart"/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리튬이온배터리를</w:t>
      </w:r>
      <w:proofErr w:type="spellEnd"/>
      <w:r w:rsidR="00EB3C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장착했고 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볼보의 다양한 안전 사양도 기본으로 장착했다.</w:t>
      </w:r>
      <w:r w:rsidR="009E67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수입 브랜드는 경쟁 차종이 </w:t>
      </w:r>
      <w:r w:rsidR="006F0B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별로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없고,</w:t>
      </w:r>
      <w:r w:rsidR="009E67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국산</w:t>
      </w:r>
      <w:r w:rsidR="0049501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경쟁 모델은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출시 시점이 경과해 하향 곡선이 예상되는 시</w:t>
      </w:r>
      <w:r w:rsidR="00245B8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라는 점에서 </w:t>
      </w:r>
      <w:r w:rsidR="00B6419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</w:t>
      </w:r>
      <w:r w:rsidR="00C74B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타이밍</w:t>
      </w:r>
      <w:r w:rsidR="00B6419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 적절해 보인</w:t>
      </w:r>
      <w:r w:rsidR="00C74B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9E670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전기차 시장의 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상승세 둔화와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가격 인하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경쟁으로 </w:t>
      </w:r>
      <w:r w:rsidR="00245B8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맞이한 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새로운 국면</w:t>
      </w:r>
      <w:r w:rsidR="009E670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에서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볼보가 던진 승부수가 어떤 </w:t>
      </w:r>
      <w:r w:rsidR="00C74B7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결과로 나타날지</w:t>
      </w:r>
      <w:r w:rsidR="007A3B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주목된다</w:t>
      </w:r>
      <w:r w:rsidR="00E504C3" w:rsidRPr="00E504C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7ECA6B89" w14:textId="37593D18" w:rsidR="00F123C5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1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</w:t>
      </w:r>
      <w:r w:rsidR="007A503A">
        <w:rPr>
          <w:rFonts w:ascii="맑은 고딕" w:eastAsia="맑은 고딕" w:hAnsi="맑은 고딕" w:cs="굴림" w:hint="eastAsia"/>
          <w:color w:val="000000"/>
          <w:kern w:val="0"/>
          <w:szCs w:val="20"/>
        </w:rPr>
        <w:t>별∙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7B58286A" w14:textId="77777777" w:rsidR="00822ED6" w:rsidRPr="00822ED6" w:rsidRDefault="00822ED6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02BF6233" w14:textId="0BDE1854" w:rsidR="009839BA" w:rsidRPr="009839BA" w:rsidRDefault="00973713" w:rsidP="00973713">
      <w:pPr>
        <w:widowControl/>
        <w:wordWrap/>
        <w:autoSpaceDE/>
        <w:autoSpaceDN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023A6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30969C9E">
            <wp:extent cx="4662615" cy="2924175"/>
            <wp:effectExtent l="0" t="0" r="508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261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4C45BF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3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4C45BF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4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2F1C21">
      <w:headerReference w:type="default" r:id="rId15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F3E11" w14:textId="77777777" w:rsidR="004C45BF" w:rsidRDefault="004C45BF" w:rsidP="009839BA">
      <w:pPr>
        <w:spacing w:after="0" w:line="240" w:lineRule="auto"/>
      </w:pPr>
      <w:r>
        <w:separator/>
      </w:r>
    </w:p>
  </w:endnote>
  <w:endnote w:type="continuationSeparator" w:id="0">
    <w:p w14:paraId="1B789C44" w14:textId="77777777" w:rsidR="004C45BF" w:rsidRDefault="004C45B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64B7E" w14:textId="77777777" w:rsidR="004C45BF" w:rsidRDefault="004C45BF" w:rsidP="009839BA">
      <w:pPr>
        <w:spacing w:after="0" w:line="240" w:lineRule="auto"/>
      </w:pPr>
      <w:r>
        <w:separator/>
      </w:r>
    </w:p>
  </w:footnote>
  <w:footnote w:type="continuationSeparator" w:id="0">
    <w:p w14:paraId="369E7015" w14:textId="77777777" w:rsidR="004C45BF" w:rsidRDefault="004C45B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119B16CB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FD24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Dec. </w:t>
          </w:r>
          <w:r w:rsidR="0049501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28</w:t>
          </w:r>
          <w:r w:rsidR="00FD24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, 2023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A7237"/>
    <w:multiLevelType w:val="hybridMultilevel"/>
    <w:tmpl w:val="8562A53E"/>
    <w:lvl w:ilvl="0" w:tplc="F1F4D3D0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2BA9"/>
    <w:rsid w:val="0000314A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30FF"/>
    <w:rsid w:val="000259C9"/>
    <w:rsid w:val="000264B6"/>
    <w:rsid w:val="000267B2"/>
    <w:rsid w:val="0002723E"/>
    <w:rsid w:val="00034C17"/>
    <w:rsid w:val="00036108"/>
    <w:rsid w:val="00037F54"/>
    <w:rsid w:val="00040699"/>
    <w:rsid w:val="00040BD4"/>
    <w:rsid w:val="00042510"/>
    <w:rsid w:val="0004260B"/>
    <w:rsid w:val="000429C7"/>
    <w:rsid w:val="00043243"/>
    <w:rsid w:val="00043A54"/>
    <w:rsid w:val="0004417B"/>
    <w:rsid w:val="00045B06"/>
    <w:rsid w:val="00047F1A"/>
    <w:rsid w:val="00053CC2"/>
    <w:rsid w:val="00053D1A"/>
    <w:rsid w:val="00056B64"/>
    <w:rsid w:val="0006150B"/>
    <w:rsid w:val="00064A80"/>
    <w:rsid w:val="00066BF7"/>
    <w:rsid w:val="000701A9"/>
    <w:rsid w:val="000729BE"/>
    <w:rsid w:val="00072C21"/>
    <w:rsid w:val="0007554B"/>
    <w:rsid w:val="00075925"/>
    <w:rsid w:val="00076471"/>
    <w:rsid w:val="0008026E"/>
    <w:rsid w:val="00083DFA"/>
    <w:rsid w:val="00086CD3"/>
    <w:rsid w:val="00087292"/>
    <w:rsid w:val="00093471"/>
    <w:rsid w:val="000936E9"/>
    <w:rsid w:val="000956A9"/>
    <w:rsid w:val="000A07E1"/>
    <w:rsid w:val="000A0BB5"/>
    <w:rsid w:val="000A16CD"/>
    <w:rsid w:val="000A1AB1"/>
    <w:rsid w:val="000A2D3B"/>
    <w:rsid w:val="000A4694"/>
    <w:rsid w:val="000A575E"/>
    <w:rsid w:val="000B2412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427C"/>
    <w:rsid w:val="000D5498"/>
    <w:rsid w:val="000D61CB"/>
    <w:rsid w:val="000E08CC"/>
    <w:rsid w:val="000E30F7"/>
    <w:rsid w:val="000E3B78"/>
    <w:rsid w:val="000E3EF6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F5A"/>
    <w:rsid w:val="0010153D"/>
    <w:rsid w:val="00103A2F"/>
    <w:rsid w:val="00103F91"/>
    <w:rsid w:val="0010628F"/>
    <w:rsid w:val="001133A5"/>
    <w:rsid w:val="00114E0C"/>
    <w:rsid w:val="00115976"/>
    <w:rsid w:val="00116AAF"/>
    <w:rsid w:val="001213E5"/>
    <w:rsid w:val="00125ABC"/>
    <w:rsid w:val="00131606"/>
    <w:rsid w:val="0013211D"/>
    <w:rsid w:val="001346BE"/>
    <w:rsid w:val="00135F3B"/>
    <w:rsid w:val="00141B1F"/>
    <w:rsid w:val="00143228"/>
    <w:rsid w:val="0014484D"/>
    <w:rsid w:val="001458BC"/>
    <w:rsid w:val="001477DB"/>
    <w:rsid w:val="001507CC"/>
    <w:rsid w:val="00150DE9"/>
    <w:rsid w:val="00152251"/>
    <w:rsid w:val="00154A49"/>
    <w:rsid w:val="00156C95"/>
    <w:rsid w:val="00156D6E"/>
    <w:rsid w:val="001608DA"/>
    <w:rsid w:val="001721B2"/>
    <w:rsid w:val="00172473"/>
    <w:rsid w:val="00172828"/>
    <w:rsid w:val="00174CD5"/>
    <w:rsid w:val="00180CAB"/>
    <w:rsid w:val="00184930"/>
    <w:rsid w:val="0018590F"/>
    <w:rsid w:val="00186A0A"/>
    <w:rsid w:val="0019328F"/>
    <w:rsid w:val="001A0704"/>
    <w:rsid w:val="001A30E7"/>
    <w:rsid w:val="001A43F5"/>
    <w:rsid w:val="001A4912"/>
    <w:rsid w:val="001A728C"/>
    <w:rsid w:val="001B236A"/>
    <w:rsid w:val="001B3108"/>
    <w:rsid w:val="001B35D1"/>
    <w:rsid w:val="001B403D"/>
    <w:rsid w:val="001B4F25"/>
    <w:rsid w:val="001B5F1B"/>
    <w:rsid w:val="001B6C4D"/>
    <w:rsid w:val="001B734F"/>
    <w:rsid w:val="001C2660"/>
    <w:rsid w:val="001C2F76"/>
    <w:rsid w:val="001C3519"/>
    <w:rsid w:val="001C64F1"/>
    <w:rsid w:val="001C7531"/>
    <w:rsid w:val="001D0CAB"/>
    <w:rsid w:val="001D1102"/>
    <w:rsid w:val="001D49F2"/>
    <w:rsid w:val="001D50FA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8D0"/>
    <w:rsid w:val="001F4E16"/>
    <w:rsid w:val="00202B1D"/>
    <w:rsid w:val="00204DF6"/>
    <w:rsid w:val="002055B4"/>
    <w:rsid w:val="0021163A"/>
    <w:rsid w:val="00215F8D"/>
    <w:rsid w:val="002167D7"/>
    <w:rsid w:val="00216AF3"/>
    <w:rsid w:val="0021779A"/>
    <w:rsid w:val="00221DEE"/>
    <w:rsid w:val="0022270B"/>
    <w:rsid w:val="002228A3"/>
    <w:rsid w:val="002236F3"/>
    <w:rsid w:val="00226A51"/>
    <w:rsid w:val="00230C37"/>
    <w:rsid w:val="002315CA"/>
    <w:rsid w:val="00231A89"/>
    <w:rsid w:val="00231EC3"/>
    <w:rsid w:val="00232E3E"/>
    <w:rsid w:val="00235518"/>
    <w:rsid w:val="00235B27"/>
    <w:rsid w:val="00236741"/>
    <w:rsid w:val="00237397"/>
    <w:rsid w:val="00237F59"/>
    <w:rsid w:val="00241EA3"/>
    <w:rsid w:val="00243344"/>
    <w:rsid w:val="00245969"/>
    <w:rsid w:val="00245B85"/>
    <w:rsid w:val="00250F8F"/>
    <w:rsid w:val="00252404"/>
    <w:rsid w:val="00253845"/>
    <w:rsid w:val="0025552B"/>
    <w:rsid w:val="002560E9"/>
    <w:rsid w:val="002571BF"/>
    <w:rsid w:val="002571DB"/>
    <w:rsid w:val="0026185F"/>
    <w:rsid w:val="00261B12"/>
    <w:rsid w:val="00264027"/>
    <w:rsid w:val="00271521"/>
    <w:rsid w:val="0027263C"/>
    <w:rsid w:val="002735D2"/>
    <w:rsid w:val="00274283"/>
    <w:rsid w:val="002742A9"/>
    <w:rsid w:val="00276657"/>
    <w:rsid w:val="00277AA1"/>
    <w:rsid w:val="002805A6"/>
    <w:rsid w:val="00280743"/>
    <w:rsid w:val="002827E8"/>
    <w:rsid w:val="00282F0A"/>
    <w:rsid w:val="0028359A"/>
    <w:rsid w:val="00283C78"/>
    <w:rsid w:val="00285C1B"/>
    <w:rsid w:val="0028788A"/>
    <w:rsid w:val="00291119"/>
    <w:rsid w:val="00292CD2"/>
    <w:rsid w:val="002934F5"/>
    <w:rsid w:val="002969A9"/>
    <w:rsid w:val="00297436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112"/>
    <w:rsid w:val="002B7D5D"/>
    <w:rsid w:val="002C1714"/>
    <w:rsid w:val="002C2C82"/>
    <w:rsid w:val="002C2CC2"/>
    <w:rsid w:val="002C4B5C"/>
    <w:rsid w:val="002C6D50"/>
    <w:rsid w:val="002C75A1"/>
    <w:rsid w:val="002C7C09"/>
    <w:rsid w:val="002D0E1E"/>
    <w:rsid w:val="002D1A65"/>
    <w:rsid w:val="002D21FE"/>
    <w:rsid w:val="002D24A3"/>
    <w:rsid w:val="002D3E64"/>
    <w:rsid w:val="002E2D79"/>
    <w:rsid w:val="002E5CD8"/>
    <w:rsid w:val="002F083E"/>
    <w:rsid w:val="002F1C21"/>
    <w:rsid w:val="002F339D"/>
    <w:rsid w:val="002F3F1F"/>
    <w:rsid w:val="002F646A"/>
    <w:rsid w:val="00301334"/>
    <w:rsid w:val="003026FA"/>
    <w:rsid w:val="00303D94"/>
    <w:rsid w:val="00310089"/>
    <w:rsid w:val="0031245F"/>
    <w:rsid w:val="00312782"/>
    <w:rsid w:val="00312FF1"/>
    <w:rsid w:val="00313563"/>
    <w:rsid w:val="00313E51"/>
    <w:rsid w:val="00314304"/>
    <w:rsid w:val="00321E8D"/>
    <w:rsid w:val="00322B24"/>
    <w:rsid w:val="003233A9"/>
    <w:rsid w:val="00323911"/>
    <w:rsid w:val="00323E72"/>
    <w:rsid w:val="0032476B"/>
    <w:rsid w:val="00325556"/>
    <w:rsid w:val="00330EA7"/>
    <w:rsid w:val="00333DB3"/>
    <w:rsid w:val="00333FCA"/>
    <w:rsid w:val="00337EFE"/>
    <w:rsid w:val="00344176"/>
    <w:rsid w:val="003452B1"/>
    <w:rsid w:val="00352A98"/>
    <w:rsid w:val="003548E0"/>
    <w:rsid w:val="00361BC0"/>
    <w:rsid w:val="00361BD1"/>
    <w:rsid w:val="00362654"/>
    <w:rsid w:val="00363862"/>
    <w:rsid w:val="00364968"/>
    <w:rsid w:val="00364E75"/>
    <w:rsid w:val="00365495"/>
    <w:rsid w:val="00365814"/>
    <w:rsid w:val="0036585F"/>
    <w:rsid w:val="00367885"/>
    <w:rsid w:val="00371C30"/>
    <w:rsid w:val="00372402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A1A67"/>
    <w:rsid w:val="003A5E8F"/>
    <w:rsid w:val="003B0261"/>
    <w:rsid w:val="003B1598"/>
    <w:rsid w:val="003B3774"/>
    <w:rsid w:val="003B4307"/>
    <w:rsid w:val="003B583D"/>
    <w:rsid w:val="003B68DF"/>
    <w:rsid w:val="003C315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368C"/>
    <w:rsid w:val="003E6573"/>
    <w:rsid w:val="003E76C4"/>
    <w:rsid w:val="003F020D"/>
    <w:rsid w:val="003F0690"/>
    <w:rsid w:val="003F1C28"/>
    <w:rsid w:val="003F220C"/>
    <w:rsid w:val="003F3030"/>
    <w:rsid w:val="003F7771"/>
    <w:rsid w:val="004015FB"/>
    <w:rsid w:val="00405072"/>
    <w:rsid w:val="004059FD"/>
    <w:rsid w:val="00414CF4"/>
    <w:rsid w:val="00414F50"/>
    <w:rsid w:val="00422A7D"/>
    <w:rsid w:val="00422AFA"/>
    <w:rsid w:val="004242ED"/>
    <w:rsid w:val="00425553"/>
    <w:rsid w:val="00426413"/>
    <w:rsid w:val="00426C43"/>
    <w:rsid w:val="004329AB"/>
    <w:rsid w:val="004340DC"/>
    <w:rsid w:val="0043546F"/>
    <w:rsid w:val="004376A7"/>
    <w:rsid w:val="00440703"/>
    <w:rsid w:val="00440CF9"/>
    <w:rsid w:val="00444DF7"/>
    <w:rsid w:val="0044622E"/>
    <w:rsid w:val="00446FE2"/>
    <w:rsid w:val="00447081"/>
    <w:rsid w:val="00450B4C"/>
    <w:rsid w:val="00452AB7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339D"/>
    <w:rsid w:val="004939BF"/>
    <w:rsid w:val="0049501E"/>
    <w:rsid w:val="004A0D1E"/>
    <w:rsid w:val="004A1156"/>
    <w:rsid w:val="004A55D5"/>
    <w:rsid w:val="004A72CB"/>
    <w:rsid w:val="004A7384"/>
    <w:rsid w:val="004B04DA"/>
    <w:rsid w:val="004B1760"/>
    <w:rsid w:val="004B212C"/>
    <w:rsid w:val="004B2DA6"/>
    <w:rsid w:val="004B3C51"/>
    <w:rsid w:val="004B53D3"/>
    <w:rsid w:val="004B5415"/>
    <w:rsid w:val="004B7288"/>
    <w:rsid w:val="004C153A"/>
    <w:rsid w:val="004C16C8"/>
    <w:rsid w:val="004C45BF"/>
    <w:rsid w:val="004C4AC8"/>
    <w:rsid w:val="004D0AD4"/>
    <w:rsid w:val="004D1A29"/>
    <w:rsid w:val="004D20BC"/>
    <w:rsid w:val="004D29BD"/>
    <w:rsid w:val="004D6F4C"/>
    <w:rsid w:val="004E02CC"/>
    <w:rsid w:val="004E0ADE"/>
    <w:rsid w:val="004E114A"/>
    <w:rsid w:val="004E1680"/>
    <w:rsid w:val="004E1686"/>
    <w:rsid w:val="004E6AB3"/>
    <w:rsid w:val="004F003B"/>
    <w:rsid w:val="004F3353"/>
    <w:rsid w:val="004F4A62"/>
    <w:rsid w:val="004F59B5"/>
    <w:rsid w:val="004F7A2F"/>
    <w:rsid w:val="00500193"/>
    <w:rsid w:val="00500244"/>
    <w:rsid w:val="00501AA2"/>
    <w:rsid w:val="00507C10"/>
    <w:rsid w:val="005219EB"/>
    <w:rsid w:val="00522B7F"/>
    <w:rsid w:val="00522FDF"/>
    <w:rsid w:val="005271AE"/>
    <w:rsid w:val="0052795D"/>
    <w:rsid w:val="00531B50"/>
    <w:rsid w:val="00535E36"/>
    <w:rsid w:val="00536EE7"/>
    <w:rsid w:val="00543E1E"/>
    <w:rsid w:val="005460C4"/>
    <w:rsid w:val="00550F90"/>
    <w:rsid w:val="00551A56"/>
    <w:rsid w:val="00552800"/>
    <w:rsid w:val="00561744"/>
    <w:rsid w:val="00562C3C"/>
    <w:rsid w:val="005639B6"/>
    <w:rsid w:val="0056510F"/>
    <w:rsid w:val="0056631A"/>
    <w:rsid w:val="00567250"/>
    <w:rsid w:val="00567629"/>
    <w:rsid w:val="00570A7B"/>
    <w:rsid w:val="00570F84"/>
    <w:rsid w:val="00574496"/>
    <w:rsid w:val="00576E12"/>
    <w:rsid w:val="00580F3D"/>
    <w:rsid w:val="00582325"/>
    <w:rsid w:val="00583F6D"/>
    <w:rsid w:val="005855E1"/>
    <w:rsid w:val="005868BC"/>
    <w:rsid w:val="005903C1"/>
    <w:rsid w:val="0059072F"/>
    <w:rsid w:val="0059131E"/>
    <w:rsid w:val="00592FB4"/>
    <w:rsid w:val="0059304A"/>
    <w:rsid w:val="00594F1E"/>
    <w:rsid w:val="0059518B"/>
    <w:rsid w:val="005A09B0"/>
    <w:rsid w:val="005A23FF"/>
    <w:rsid w:val="005A4E76"/>
    <w:rsid w:val="005A777C"/>
    <w:rsid w:val="005B0AEC"/>
    <w:rsid w:val="005B0B69"/>
    <w:rsid w:val="005B0F45"/>
    <w:rsid w:val="005B24BE"/>
    <w:rsid w:val="005B2576"/>
    <w:rsid w:val="005B4A08"/>
    <w:rsid w:val="005B5FEA"/>
    <w:rsid w:val="005C3DE4"/>
    <w:rsid w:val="005C4B63"/>
    <w:rsid w:val="005D0EBA"/>
    <w:rsid w:val="005D131B"/>
    <w:rsid w:val="005D1696"/>
    <w:rsid w:val="005D17E1"/>
    <w:rsid w:val="005D3C2E"/>
    <w:rsid w:val="005E0B84"/>
    <w:rsid w:val="005E0FAE"/>
    <w:rsid w:val="005E0FF1"/>
    <w:rsid w:val="005E3BDB"/>
    <w:rsid w:val="005E5222"/>
    <w:rsid w:val="005E6523"/>
    <w:rsid w:val="005E6D00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06BC6"/>
    <w:rsid w:val="0061026A"/>
    <w:rsid w:val="00617CC3"/>
    <w:rsid w:val="00621DCA"/>
    <w:rsid w:val="0062295C"/>
    <w:rsid w:val="00622DC4"/>
    <w:rsid w:val="00624D6C"/>
    <w:rsid w:val="0062626B"/>
    <w:rsid w:val="006271F4"/>
    <w:rsid w:val="00632E34"/>
    <w:rsid w:val="006337CE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63A9C"/>
    <w:rsid w:val="0066687C"/>
    <w:rsid w:val="006819F8"/>
    <w:rsid w:val="00682B24"/>
    <w:rsid w:val="006835B8"/>
    <w:rsid w:val="00683EE8"/>
    <w:rsid w:val="00685EBE"/>
    <w:rsid w:val="00691EF9"/>
    <w:rsid w:val="006923F5"/>
    <w:rsid w:val="00692EA7"/>
    <w:rsid w:val="00693A60"/>
    <w:rsid w:val="00694A97"/>
    <w:rsid w:val="00696B27"/>
    <w:rsid w:val="006A2780"/>
    <w:rsid w:val="006A7DD5"/>
    <w:rsid w:val="006B0B74"/>
    <w:rsid w:val="006B1443"/>
    <w:rsid w:val="006B211D"/>
    <w:rsid w:val="006B2636"/>
    <w:rsid w:val="006B4BB1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E0159"/>
    <w:rsid w:val="006E0A0E"/>
    <w:rsid w:val="006E0C54"/>
    <w:rsid w:val="006E10FE"/>
    <w:rsid w:val="006E2FE2"/>
    <w:rsid w:val="006E4D0C"/>
    <w:rsid w:val="006E5AFA"/>
    <w:rsid w:val="006E625E"/>
    <w:rsid w:val="006E751C"/>
    <w:rsid w:val="006E7A6F"/>
    <w:rsid w:val="006F03F1"/>
    <w:rsid w:val="006F08B2"/>
    <w:rsid w:val="006F09A5"/>
    <w:rsid w:val="006F0B30"/>
    <w:rsid w:val="006F10B5"/>
    <w:rsid w:val="006F1D40"/>
    <w:rsid w:val="006F3A7A"/>
    <w:rsid w:val="006F3B20"/>
    <w:rsid w:val="006F69F7"/>
    <w:rsid w:val="006F6FFC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274E7"/>
    <w:rsid w:val="00727FFA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B95"/>
    <w:rsid w:val="007620A5"/>
    <w:rsid w:val="0076563A"/>
    <w:rsid w:val="007673CA"/>
    <w:rsid w:val="00767C91"/>
    <w:rsid w:val="00770E3E"/>
    <w:rsid w:val="00771937"/>
    <w:rsid w:val="0077376B"/>
    <w:rsid w:val="00774C12"/>
    <w:rsid w:val="00777FF1"/>
    <w:rsid w:val="007803B6"/>
    <w:rsid w:val="00784385"/>
    <w:rsid w:val="007843CF"/>
    <w:rsid w:val="00786069"/>
    <w:rsid w:val="00791F52"/>
    <w:rsid w:val="0079503A"/>
    <w:rsid w:val="007953C9"/>
    <w:rsid w:val="00796161"/>
    <w:rsid w:val="007A0F45"/>
    <w:rsid w:val="007A1FF3"/>
    <w:rsid w:val="007A3BED"/>
    <w:rsid w:val="007A47FF"/>
    <w:rsid w:val="007A4C88"/>
    <w:rsid w:val="007A503A"/>
    <w:rsid w:val="007A6292"/>
    <w:rsid w:val="007A6BE2"/>
    <w:rsid w:val="007B490D"/>
    <w:rsid w:val="007B7DE7"/>
    <w:rsid w:val="007C1813"/>
    <w:rsid w:val="007C211B"/>
    <w:rsid w:val="007C355D"/>
    <w:rsid w:val="007C74EC"/>
    <w:rsid w:val="007D0133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21F2"/>
    <w:rsid w:val="007E4936"/>
    <w:rsid w:val="007E5578"/>
    <w:rsid w:val="007F00C3"/>
    <w:rsid w:val="007F1DE2"/>
    <w:rsid w:val="007F5D0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1BFA"/>
    <w:rsid w:val="00822ED6"/>
    <w:rsid w:val="0082433F"/>
    <w:rsid w:val="0082741F"/>
    <w:rsid w:val="00827F0E"/>
    <w:rsid w:val="0083137E"/>
    <w:rsid w:val="008319C1"/>
    <w:rsid w:val="008343E0"/>
    <w:rsid w:val="008348B2"/>
    <w:rsid w:val="00836197"/>
    <w:rsid w:val="0083772B"/>
    <w:rsid w:val="00842730"/>
    <w:rsid w:val="00844255"/>
    <w:rsid w:val="008544C6"/>
    <w:rsid w:val="00856B68"/>
    <w:rsid w:val="00860CCD"/>
    <w:rsid w:val="00861E10"/>
    <w:rsid w:val="00870CD2"/>
    <w:rsid w:val="008711C0"/>
    <w:rsid w:val="00874D5C"/>
    <w:rsid w:val="008750E1"/>
    <w:rsid w:val="00880312"/>
    <w:rsid w:val="00880887"/>
    <w:rsid w:val="0088534F"/>
    <w:rsid w:val="00887F34"/>
    <w:rsid w:val="00890252"/>
    <w:rsid w:val="00891DDA"/>
    <w:rsid w:val="008943E6"/>
    <w:rsid w:val="00896EC6"/>
    <w:rsid w:val="008A22C5"/>
    <w:rsid w:val="008A565D"/>
    <w:rsid w:val="008B12EF"/>
    <w:rsid w:val="008C01D3"/>
    <w:rsid w:val="008C2C9C"/>
    <w:rsid w:val="008C5714"/>
    <w:rsid w:val="008C7655"/>
    <w:rsid w:val="008D0D52"/>
    <w:rsid w:val="008D28EC"/>
    <w:rsid w:val="008D2F73"/>
    <w:rsid w:val="008D44AA"/>
    <w:rsid w:val="008D46E0"/>
    <w:rsid w:val="008D5839"/>
    <w:rsid w:val="008D7F63"/>
    <w:rsid w:val="008D7F94"/>
    <w:rsid w:val="008E0E02"/>
    <w:rsid w:val="008E0E21"/>
    <w:rsid w:val="008E1BB4"/>
    <w:rsid w:val="008F4F06"/>
    <w:rsid w:val="008F579D"/>
    <w:rsid w:val="008F7821"/>
    <w:rsid w:val="00900500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40306"/>
    <w:rsid w:val="0094168F"/>
    <w:rsid w:val="00941747"/>
    <w:rsid w:val="009417A4"/>
    <w:rsid w:val="0094393D"/>
    <w:rsid w:val="00947954"/>
    <w:rsid w:val="00953099"/>
    <w:rsid w:val="00954E6A"/>
    <w:rsid w:val="009574B7"/>
    <w:rsid w:val="009612DC"/>
    <w:rsid w:val="00961552"/>
    <w:rsid w:val="00961759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6B46"/>
    <w:rsid w:val="009D052E"/>
    <w:rsid w:val="009D0B4E"/>
    <w:rsid w:val="009D1007"/>
    <w:rsid w:val="009D3243"/>
    <w:rsid w:val="009D3874"/>
    <w:rsid w:val="009D42E2"/>
    <w:rsid w:val="009D6041"/>
    <w:rsid w:val="009D638F"/>
    <w:rsid w:val="009E007F"/>
    <w:rsid w:val="009E3219"/>
    <w:rsid w:val="009E543C"/>
    <w:rsid w:val="009E6700"/>
    <w:rsid w:val="009F052C"/>
    <w:rsid w:val="009F19C0"/>
    <w:rsid w:val="009F2135"/>
    <w:rsid w:val="009F2384"/>
    <w:rsid w:val="009F4A9C"/>
    <w:rsid w:val="009F7A91"/>
    <w:rsid w:val="00A00428"/>
    <w:rsid w:val="00A00B61"/>
    <w:rsid w:val="00A02F2B"/>
    <w:rsid w:val="00A0565C"/>
    <w:rsid w:val="00A06957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307F9"/>
    <w:rsid w:val="00A30B71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552E"/>
    <w:rsid w:val="00A57055"/>
    <w:rsid w:val="00A616AB"/>
    <w:rsid w:val="00A62494"/>
    <w:rsid w:val="00A64DAE"/>
    <w:rsid w:val="00A709DA"/>
    <w:rsid w:val="00A713BF"/>
    <w:rsid w:val="00A71F2B"/>
    <w:rsid w:val="00A72878"/>
    <w:rsid w:val="00A72E29"/>
    <w:rsid w:val="00A73C7D"/>
    <w:rsid w:val="00A7565F"/>
    <w:rsid w:val="00A7675C"/>
    <w:rsid w:val="00A830FC"/>
    <w:rsid w:val="00A856EF"/>
    <w:rsid w:val="00A859CC"/>
    <w:rsid w:val="00A904E5"/>
    <w:rsid w:val="00A908AB"/>
    <w:rsid w:val="00A91560"/>
    <w:rsid w:val="00A91AD2"/>
    <w:rsid w:val="00A93E30"/>
    <w:rsid w:val="00A9401B"/>
    <w:rsid w:val="00A951B1"/>
    <w:rsid w:val="00A964BB"/>
    <w:rsid w:val="00A96A9E"/>
    <w:rsid w:val="00AA0E79"/>
    <w:rsid w:val="00AA2E8F"/>
    <w:rsid w:val="00AA48CE"/>
    <w:rsid w:val="00AA4BBC"/>
    <w:rsid w:val="00AB0945"/>
    <w:rsid w:val="00AB1CA1"/>
    <w:rsid w:val="00AB2AA3"/>
    <w:rsid w:val="00AB344F"/>
    <w:rsid w:val="00AB3D8E"/>
    <w:rsid w:val="00AB4213"/>
    <w:rsid w:val="00AB4C99"/>
    <w:rsid w:val="00AB5511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5408"/>
    <w:rsid w:val="00AE6678"/>
    <w:rsid w:val="00AE7629"/>
    <w:rsid w:val="00AE7D7A"/>
    <w:rsid w:val="00AF200E"/>
    <w:rsid w:val="00AF7FE3"/>
    <w:rsid w:val="00B010ED"/>
    <w:rsid w:val="00B01F87"/>
    <w:rsid w:val="00B024D3"/>
    <w:rsid w:val="00B02D41"/>
    <w:rsid w:val="00B03C9C"/>
    <w:rsid w:val="00B04126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63AF"/>
    <w:rsid w:val="00B1709E"/>
    <w:rsid w:val="00B20127"/>
    <w:rsid w:val="00B21F34"/>
    <w:rsid w:val="00B221E6"/>
    <w:rsid w:val="00B22286"/>
    <w:rsid w:val="00B24406"/>
    <w:rsid w:val="00B247CC"/>
    <w:rsid w:val="00B31638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620C3"/>
    <w:rsid w:val="00B62FEF"/>
    <w:rsid w:val="00B63885"/>
    <w:rsid w:val="00B64194"/>
    <w:rsid w:val="00B66B9D"/>
    <w:rsid w:val="00B71D49"/>
    <w:rsid w:val="00B7291E"/>
    <w:rsid w:val="00B7615C"/>
    <w:rsid w:val="00B76B3A"/>
    <w:rsid w:val="00B76C7B"/>
    <w:rsid w:val="00B77BB3"/>
    <w:rsid w:val="00B77F3B"/>
    <w:rsid w:val="00B81819"/>
    <w:rsid w:val="00B836CF"/>
    <w:rsid w:val="00B83B1F"/>
    <w:rsid w:val="00B85E06"/>
    <w:rsid w:val="00B8619B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30E6"/>
    <w:rsid w:val="00BA5174"/>
    <w:rsid w:val="00BA53D4"/>
    <w:rsid w:val="00BA5B07"/>
    <w:rsid w:val="00BA5B59"/>
    <w:rsid w:val="00BA77C4"/>
    <w:rsid w:val="00BB0D9F"/>
    <w:rsid w:val="00BB2791"/>
    <w:rsid w:val="00BB3819"/>
    <w:rsid w:val="00BB699E"/>
    <w:rsid w:val="00BC0682"/>
    <w:rsid w:val="00BC2060"/>
    <w:rsid w:val="00BC2366"/>
    <w:rsid w:val="00BC3128"/>
    <w:rsid w:val="00BC3850"/>
    <w:rsid w:val="00BC4691"/>
    <w:rsid w:val="00BC5159"/>
    <w:rsid w:val="00BC6B91"/>
    <w:rsid w:val="00BD1FEA"/>
    <w:rsid w:val="00BE105F"/>
    <w:rsid w:val="00BE2DC6"/>
    <w:rsid w:val="00BE58AD"/>
    <w:rsid w:val="00BE6B4E"/>
    <w:rsid w:val="00BE727A"/>
    <w:rsid w:val="00BF2804"/>
    <w:rsid w:val="00BF3622"/>
    <w:rsid w:val="00BF3DA8"/>
    <w:rsid w:val="00BF58F8"/>
    <w:rsid w:val="00BF5BB8"/>
    <w:rsid w:val="00C00F75"/>
    <w:rsid w:val="00C049A6"/>
    <w:rsid w:val="00C05F3E"/>
    <w:rsid w:val="00C06CA1"/>
    <w:rsid w:val="00C074EC"/>
    <w:rsid w:val="00C07B03"/>
    <w:rsid w:val="00C11305"/>
    <w:rsid w:val="00C12F0F"/>
    <w:rsid w:val="00C155F5"/>
    <w:rsid w:val="00C16FE6"/>
    <w:rsid w:val="00C20CA4"/>
    <w:rsid w:val="00C21B95"/>
    <w:rsid w:val="00C22050"/>
    <w:rsid w:val="00C251D8"/>
    <w:rsid w:val="00C25F2A"/>
    <w:rsid w:val="00C2644D"/>
    <w:rsid w:val="00C26ECD"/>
    <w:rsid w:val="00C27792"/>
    <w:rsid w:val="00C33659"/>
    <w:rsid w:val="00C34A33"/>
    <w:rsid w:val="00C40C2D"/>
    <w:rsid w:val="00C41078"/>
    <w:rsid w:val="00C4138E"/>
    <w:rsid w:val="00C433FF"/>
    <w:rsid w:val="00C467A2"/>
    <w:rsid w:val="00C476A7"/>
    <w:rsid w:val="00C534EF"/>
    <w:rsid w:val="00C53DFE"/>
    <w:rsid w:val="00C53F2E"/>
    <w:rsid w:val="00C57C55"/>
    <w:rsid w:val="00C624E4"/>
    <w:rsid w:val="00C72949"/>
    <w:rsid w:val="00C73367"/>
    <w:rsid w:val="00C7348A"/>
    <w:rsid w:val="00C739DF"/>
    <w:rsid w:val="00C7417F"/>
    <w:rsid w:val="00C74B7C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722C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6E59"/>
    <w:rsid w:val="00CD7389"/>
    <w:rsid w:val="00CE2267"/>
    <w:rsid w:val="00CE3CE3"/>
    <w:rsid w:val="00CE7612"/>
    <w:rsid w:val="00CF1EBF"/>
    <w:rsid w:val="00CF44E5"/>
    <w:rsid w:val="00CF457F"/>
    <w:rsid w:val="00D00228"/>
    <w:rsid w:val="00D00274"/>
    <w:rsid w:val="00D01981"/>
    <w:rsid w:val="00D019DB"/>
    <w:rsid w:val="00D0467E"/>
    <w:rsid w:val="00D0480C"/>
    <w:rsid w:val="00D05930"/>
    <w:rsid w:val="00D0721E"/>
    <w:rsid w:val="00D07CAE"/>
    <w:rsid w:val="00D1008B"/>
    <w:rsid w:val="00D110CF"/>
    <w:rsid w:val="00D14017"/>
    <w:rsid w:val="00D15552"/>
    <w:rsid w:val="00D159E4"/>
    <w:rsid w:val="00D2080D"/>
    <w:rsid w:val="00D208AD"/>
    <w:rsid w:val="00D20986"/>
    <w:rsid w:val="00D214F3"/>
    <w:rsid w:val="00D253CE"/>
    <w:rsid w:val="00D25A8C"/>
    <w:rsid w:val="00D26586"/>
    <w:rsid w:val="00D271F6"/>
    <w:rsid w:val="00D27BE9"/>
    <w:rsid w:val="00D27F6D"/>
    <w:rsid w:val="00D30C69"/>
    <w:rsid w:val="00D3142D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BF8"/>
    <w:rsid w:val="00D514EC"/>
    <w:rsid w:val="00D5299C"/>
    <w:rsid w:val="00D56FD3"/>
    <w:rsid w:val="00D63D97"/>
    <w:rsid w:val="00D64053"/>
    <w:rsid w:val="00D66EBF"/>
    <w:rsid w:val="00D726E2"/>
    <w:rsid w:val="00D72F40"/>
    <w:rsid w:val="00D7319D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FF0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73FD"/>
    <w:rsid w:val="00DE78FB"/>
    <w:rsid w:val="00DF0212"/>
    <w:rsid w:val="00DF191C"/>
    <w:rsid w:val="00DF3EFD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07BD"/>
    <w:rsid w:val="00E111BE"/>
    <w:rsid w:val="00E1244E"/>
    <w:rsid w:val="00E12F9E"/>
    <w:rsid w:val="00E160E5"/>
    <w:rsid w:val="00E22652"/>
    <w:rsid w:val="00E27949"/>
    <w:rsid w:val="00E33A66"/>
    <w:rsid w:val="00E33EF9"/>
    <w:rsid w:val="00E3493C"/>
    <w:rsid w:val="00E35913"/>
    <w:rsid w:val="00E40D57"/>
    <w:rsid w:val="00E41152"/>
    <w:rsid w:val="00E425A6"/>
    <w:rsid w:val="00E440E8"/>
    <w:rsid w:val="00E453E8"/>
    <w:rsid w:val="00E45636"/>
    <w:rsid w:val="00E4626A"/>
    <w:rsid w:val="00E47684"/>
    <w:rsid w:val="00E504C3"/>
    <w:rsid w:val="00E50DF1"/>
    <w:rsid w:val="00E54C13"/>
    <w:rsid w:val="00E55A9C"/>
    <w:rsid w:val="00E56797"/>
    <w:rsid w:val="00E6100F"/>
    <w:rsid w:val="00E618A6"/>
    <w:rsid w:val="00E62D29"/>
    <w:rsid w:val="00E63DEF"/>
    <w:rsid w:val="00E661F3"/>
    <w:rsid w:val="00E6780B"/>
    <w:rsid w:val="00E679F3"/>
    <w:rsid w:val="00E703A4"/>
    <w:rsid w:val="00E703EA"/>
    <w:rsid w:val="00E71D1E"/>
    <w:rsid w:val="00E729F4"/>
    <w:rsid w:val="00E72E27"/>
    <w:rsid w:val="00E7514E"/>
    <w:rsid w:val="00E80129"/>
    <w:rsid w:val="00E82D35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A0ED3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3C09"/>
    <w:rsid w:val="00EB44BA"/>
    <w:rsid w:val="00EB4981"/>
    <w:rsid w:val="00EB5448"/>
    <w:rsid w:val="00EB5B70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E2081"/>
    <w:rsid w:val="00EE3B16"/>
    <w:rsid w:val="00EE3D94"/>
    <w:rsid w:val="00EE547E"/>
    <w:rsid w:val="00EE55A4"/>
    <w:rsid w:val="00EE78CC"/>
    <w:rsid w:val="00EE79F0"/>
    <w:rsid w:val="00EF15BB"/>
    <w:rsid w:val="00EF36B3"/>
    <w:rsid w:val="00EF4EDE"/>
    <w:rsid w:val="00EF50B5"/>
    <w:rsid w:val="00EF5C70"/>
    <w:rsid w:val="00F00896"/>
    <w:rsid w:val="00F01959"/>
    <w:rsid w:val="00F04305"/>
    <w:rsid w:val="00F04963"/>
    <w:rsid w:val="00F102A4"/>
    <w:rsid w:val="00F123C5"/>
    <w:rsid w:val="00F21D81"/>
    <w:rsid w:val="00F22B9A"/>
    <w:rsid w:val="00F23C6E"/>
    <w:rsid w:val="00F23FCA"/>
    <w:rsid w:val="00F30C39"/>
    <w:rsid w:val="00F34653"/>
    <w:rsid w:val="00F34D66"/>
    <w:rsid w:val="00F37D10"/>
    <w:rsid w:val="00F41033"/>
    <w:rsid w:val="00F42C34"/>
    <w:rsid w:val="00F43FAF"/>
    <w:rsid w:val="00F45582"/>
    <w:rsid w:val="00F4751A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77F8"/>
    <w:rsid w:val="00F704B8"/>
    <w:rsid w:val="00F73571"/>
    <w:rsid w:val="00F73690"/>
    <w:rsid w:val="00F739C7"/>
    <w:rsid w:val="00F75A29"/>
    <w:rsid w:val="00F846F5"/>
    <w:rsid w:val="00F857E2"/>
    <w:rsid w:val="00F85BF2"/>
    <w:rsid w:val="00F87D80"/>
    <w:rsid w:val="00F914D9"/>
    <w:rsid w:val="00F91AD9"/>
    <w:rsid w:val="00F94BA5"/>
    <w:rsid w:val="00F96838"/>
    <w:rsid w:val="00F96DD6"/>
    <w:rsid w:val="00F970B3"/>
    <w:rsid w:val="00FA00DC"/>
    <w:rsid w:val="00FA395E"/>
    <w:rsid w:val="00FA4BC6"/>
    <w:rsid w:val="00FA4F86"/>
    <w:rsid w:val="00FA5CEA"/>
    <w:rsid w:val="00FB2B68"/>
    <w:rsid w:val="00FB40B2"/>
    <w:rsid w:val="00FB4917"/>
    <w:rsid w:val="00FB53DB"/>
    <w:rsid w:val="00FB79A3"/>
    <w:rsid w:val="00FC0A40"/>
    <w:rsid w:val="00FC1333"/>
    <w:rsid w:val="00FC186F"/>
    <w:rsid w:val="00FC5337"/>
    <w:rsid w:val="00FD21C2"/>
    <w:rsid w:val="00FD24E2"/>
    <w:rsid w:val="00FD3D44"/>
    <w:rsid w:val="00FD5622"/>
    <w:rsid w:val="00FD5CF7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imm.consumerinsight.co.kr/frmSurveyDat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yoohg@consumerinsight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558EC-E651-40E3-AFB5-C26BBA2A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3</cp:revision>
  <cp:lastPrinted>2023-12-27T07:08:00Z</cp:lastPrinted>
  <dcterms:created xsi:type="dcterms:W3CDTF">2023-12-27T08:18:00Z</dcterms:created>
  <dcterms:modified xsi:type="dcterms:W3CDTF">2023-12-27T09:02:00Z</dcterms:modified>
</cp:coreProperties>
</file>